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0CB" w:rsidRPr="009020CB" w:rsidRDefault="009020CB" w:rsidP="00002317">
      <w:pPr>
        <w:spacing w:after="0" w:line="480" w:lineRule="auto"/>
        <w:contextualSpacing/>
        <w:jc w:val="center"/>
        <w:rPr>
          <w:rFonts w:ascii="Times New Roman" w:hAnsi="Times New Roman" w:cs="Times New Roman"/>
          <w:b/>
          <w:sz w:val="24"/>
          <w:szCs w:val="24"/>
        </w:rPr>
      </w:pPr>
      <w:r w:rsidRPr="009020CB">
        <w:rPr>
          <w:rFonts w:ascii="Times New Roman" w:hAnsi="Times New Roman" w:cs="Times New Roman"/>
          <w:b/>
          <w:sz w:val="24"/>
          <w:szCs w:val="24"/>
        </w:rPr>
        <w:t>Business Capstone Discussion Post</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t>A plane with flapping wings that imitates a bird on a flight is a technological concept that is yet to be realized despite Branson’s obsession with the bird’s flight. Any concept will be acceptable and successful if it cuts on cost and facilitates smooth operation without any implication to the environment. The idea of flapping wings in planes is an excellent one as long as it does not disrupt the functioning of the aircraft. Branson indicated that it would contribute to the global initiative of using green energy, as the energy generated through the flapping of wings would be enough to power the whole plane and increase its efficiency on energy use. This concept would create a faster, cleaner, and more self-sustaining airline. However, this is just a concept that Richard Branson has, and such a plane has not been developed yet; the announcement of the existent of such a plane was just an April fool’s day prank.</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t>Innovation is what all organizations are looking out to have the edge over their competitors. Firms look for ways to cut costs, increase the efficiency of their products, as well as lure new customers with their newly invented. Innovation starts with the development of concepts and then follows with the implementation of the concepts</w:t>
      </w:r>
      <w:r w:rsidR="007B3718">
        <w:rPr>
          <w:rFonts w:ascii="Times New Roman" w:hAnsi="Times New Roman" w:cs="Times New Roman"/>
          <w:sz w:val="24"/>
          <w:szCs w:val="24"/>
        </w:rPr>
        <w:t xml:space="preserve"> (Herrera, 2015)</w:t>
      </w:r>
      <w:r w:rsidRPr="009020CB">
        <w:rPr>
          <w:rFonts w:ascii="Times New Roman" w:hAnsi="Times New Roman" w:cs="Times New Roman"/>
          <w:sz w:val="24"/>
          <w:szCs w:val="24"/>
        </w:rPr>
        <w:t xml:space="preserve">. This follows a series of steps until a more refined product is realized and subjected to tests for security and efficiency purposes. The innovation of a plane with flapping wings would require the engineering of a bird in flight and its flapping wings. Such a plane would require innovation of wings that bend and flex to generate a flapping movement that would propel the aircraft and create energy for driving all the electrical needs on board. Development of such a plane would require the use of highly flexible and robust material, such as graphene, to reduce the weight of the aircraft and fuel burn. With the plane using less fuel, the overall carbon dioxide emission into the atmosphere will drop. </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lastRenderedPageBreak/>
        <w:t>Innovation is the key to business growth and the strategy to deal with competitors. It improves an organization’s profitability, reduces its operation costs, and enhance its profitability. Small and medium-sized firms benefit more from innovation since they do not enjoy the advantage of the economies of scales bestowed on large companies. Competitive advantage is the hallmark of innovation with enterprises using innovative strategies to go above board in their competition for market share. Competitive advantage entails being in a position of superiority over competitors through the production of unique products or use of unique processes in manufacturing</w:t>
      </w:r>
      <w:r w:rsidR="007B1652">
        <w:rPr>
          <w:rFonts w:ascii="Times New Roman" w:hAnsi="Times New Roman" w:cs="Times New Roman"/>
          <w:sz w:val="24"/>
          <w:szCs w:val="24"/>
        </w:rPr>
        <w:t xml:space="preserve"> (Namada, 2018)</w:t>
      </w:r>
      <w:r w:rsidRPr="009020CB">
        <w:rPr>
          <w:rFonts w:ascii="Times New Roman" w:hAnsi="Times New Roman" w:cs="Times New Roman"/>
          <w:sz w:val="24"/>
          <w:szCs w:val="24"/>
        </w:rPr>
        <w:t>. For instance, the idea of  Branson on a plane with flapping wings sought would make the Virgin Atlantic Companies superior over its competitors in having a product that is exceptional and inimitable. The company’s planes will improve the efficiency of the airline and cut on the overall costs; less fuel will be used and as well as the conservation of the environment through the use of green energy will be promoted. Competitors would be unable to match such a product and would need another innovation to salvage their market share amidst the developments at Virgin Atlantic.</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t>The marketability of an invention depends on its contribution towards a better life and its aesthetic appearance.  A plane with flapping wings sounds like a dream; its actualization will enhance quality and efficiency in airlines. Most of the airlines will need to acquire the new planes to keep tabs with technological innovations, as they seek to retain their clientele. However, it is not a guarantee that the new plane would dominate the market; it will depend on the final product in matters of efficiency and security standards. My idea for innovation is the development of noiseless cars. Noise pollution has been a concern, especially in major cities with it having severe health implications and deterioration of environmental quality. An invention of vehicles that moves silently will be a crucial breakthrough to noise pollution. The technology will involve embedding a silence in the car’s engine to absorb all the sound being produced. Such vehicles will have a competitive advantage over the others, as people will identify with the vehicle’s initiative in conserving the environment.</w:t>
      </w:r>
    </w:p>
    <w:p w:rsidR="009020CB" w:rsidRPr="00781EC8" w:rsidRDefault="009020CB" w:rsidP="00002317">
      <w:pPr>
        <w:spacing w:after="0" w:line="480" w:lineRule="auto"/>
        <w:contextualSpacing/>
        <w:rPr>
          <w:rFonts w:ascii="Times New Roman" w:hAnsi="Times New Roman" w:cs="Times New Roman"/>
          <w:b/>
          <w:sz w:val="24"/>
          <w:szCs w:val="24"/>
        </w:rPr>
      </w:pPr>
      <w:r w:rsidRPr="00781EC8">
        <w:rPr>
          <w:rFonts w:ascii="Times New Roman" w:hAnsi="Times New Roman" w:cs="Times New Roman"/>
          <w:b/>
          <w:sz w:val="24"/>
          <w:szCs w:val="24"/>
        </w:rPr>
        <w:t>Student#1:</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t xml:space="preserve"> I agree with you that innovation is one of the crucial elements that organizations are using to enhance the marketability of their products. It cuts the cost of production and increases an organization’s revenues, as well as increasing the acceptance of the company’s products in the market. The thought of a product that neve</w:t>
      </w:r>
      <w:r>
        <w:rPr>
          <w:rFonts w:ascii="Times New Roman" w:hAnsi="Times New Roman" w:cs="Times New Roman"/>
          <w:sz w:val="24"/>
          <w:szCs w:val="24"/>
        </w:rPr>
        <w:t>r existed before make consumers</w:t>
      </w:r>
      <w:r w:rsidRPr="009020CB">
        <w:rPr>
          <w:rFonts w:ascii="Times New Roman" w:hAnsi="Times New Roman" w:cs="Times New Roman"/>
          <w:sz w:val="24"/>
          <w:szCs w:val="24"/>
        </w:rPr>
        <w:t xml:space="preserve"> excited </w:t>
      </w:r>
      <w:r>
        <w:rPr>
          <w:rFonts w:ascii="Times New Roman" w:hAnsi="Times New Roman" w:cs="Times New Roman"/>
          <w:sz w:val="24"/>
          <w:szCs w:val="24"/>
        </w:rPr>
        <w:t>t</w:t>
      </w:r>
      <w:r w:rsidRPr="009020CB">
        <w:rPr>
          <w:rFonts w:ascii="Times New Roman" w:hAnsi="Times New Roman" w:cs="Times New Roman"/>
          <w:sz w:val="24"/>
          <w:szCs w:val="24"/>
        </w:rPr>
        <w:t xml:space="preserve">o receive the new product.  This was demonstrated in the case of Virgin Atlantic’s prank about a plane with flapping wings; so many people were excited, and news spread across the globe without a thought that the news could have been fake. Richard Branson strategically chose 1st April, a typical day assigned to fools, to make the announcement. This shows that innovation would be well received, primarily when it provides an advantage to the company, the environment, and the market. </w:t>
      </w:r>
    </w:p>
    <w:p w:rsidR="009020CB" w:rsidRPr="009020CB" w:rsidRDefault="009020CB" w:rsidP="00002317">
      <w:pPr>
        <w:spacing w:after="0" w:line="480" w:lineRule="auto"/>
        <w:ind w:firstLine="720"/>
        <w:contextualSpacing/>
        <w:rPr>
          <w:rFonts w:ascii="Times New Roman" w:hAnsi="Times New Roman" w:cs="Times New Roman"/>
          <w:sz w:val="24"/>
          <w:szCs w:val="24"/>
        </w:rPr>
      </w:pPr>
      <w:r w:rsidRPr="009020CB">
        <w:rPr>
          <w:rFonts w:ascii="Times New Roman" w:hAnsi="Times New Roman" w:cs="Times New Roman"/>
          <w:sz w:val="24"/>
          <w:szCs w:val="24"/>
        </w:rPr>
        <w:t>Uber’s idea of introducing a flying taxi program may not be a successful innovation, as it does not reduce the cost of transport. Not many people would want to travel in private jets; it might turn out to be more expensive. Such a program may lead to an increase in plane accidents of which the survival rate is often negligible. I support your idea of an NGO innovating ways to get funds. NGOs depend solely on government and donor funding, which may not always cover their budget.  It would thus be prudent to develop a way to supplement their finances.</w:t>
      </w:r>
    </w:p>
    <w:p w:rsidR="009020CB" w:rsidRPr="00781EC8" w:rsidRDefault="009020CB" w:rsidP="00002317">
      <w:pPr>
        <w:spacing w:after="0" w:line="480" w:lineRule="auto"/>
        <w:contextualSpacing/>
        <w:rPr>
          <w:rFonts w:ascii="Times New Roman" w:hAnsi="Times New Roman" w:cs="Times New Roman"/>
          <w:b/>
          <w:sz w:val="24"/>
          <w:szCs w:val="24"/>
        </w:rPr>
      </w:pPr>
      <w:r w:rsidRPr="00781EC8">
        <w:rPr>
          <w:rFonts w:ascii="Times New Roman" w:hAnsi="Times New Roman" w:cs="Times New Roman"/>
          <w:b/>
          <w:sz w:val="24"/>
          <w:szCs w:val="24"/>
        </w:rPr>
        <w:t>Student#2:</w:t>
      </w:r>
    </w:p>
    <w:p w:rsidR="007B1652" w:rsidRDefault="009020CB" w:rsidP="00002317">
      <w:pPr>
        <w:spacing w:after="0" w:line="480" w:lineRule="auto"/>
        <w:ind w:firstLine="720"/>
        <w:contextualSpacing/>
      </w:pPr>
      <w:r w:rsidRPr="009020CB">
        <w:rPr>
          <w:rFonts w:ascii="Times New Roman" w:hAnsi="Times New Roman" w:cs="Times New Roman"/>
          <w:sz w:val="24"/>
          <w:szCs w:val="24"/>
        </w:rPr>
        <w:t>I concur with you that ideas for innovations may come from a dream or even observing nature. Such ideas do not happen while trying to solve a problem, but their comprehension stretches the mind to analyze ways in which they can be used to enhance life on earth. For instance, Richard Branson has an idea about planes with flapping wings; he knows birds generate their flight energy by flapping their wings and want the same functionality to be engineered in planes. While such a plane is yet to be invented and there is no confirmation whether such as a concept can be implemented, the idea sets a ground for engineers across the globe to start thinking it as a possibility. It may not be long until you hear the innovation of such a plane. Already the potent benefits of such a plane are known with the benefits of reduced fuel intake and increased flight efficiency. There is also the contribution towards a green environment that the innovation is set to make with using less fuel and emitting fewer waste gases into the atmosphere. I am not sure what product you would want to invent, but you have indicated that it would have a small market with a considerable purchasing power, typical of the fuel industry.</w:t>
      </w:r>
    </w:p>
    <w:p w:rsidR="007B1652" w:rsidRDefault="007B1652" w:rsidP="00002317">
      <w:pPr>
        <w:spacing w:after="0" w:line="480" w:lineRule="auto"/>
        <w:contextualSpacing/>
      </w:pPr>
    </w:p>
    <w:p w:rsidR="007B1652" w:rsidRDefault="007B1652" w:rsidP="00002317">
      <w:pPr>
        <w:spacing w:after="0" w:line="480" w:lineRule="auto"/>
        <w:contextualSpacing/>
      </w:pPr>
      <w:r>
        <w:br w:type="page"/>
      </w:r>
    </w:p>
    <w:p w:rsidR="00264FCA" w:rsidRPr="007B1652" w:rsidRDefault="007B1652" w:rsidP="00002317">
      <w:pPr>
        <w:spacing w:after="0" w:line="480" w:lineRule="auto"/>
        <w:contextualSpacing/>
        <w:jc w:val="center"/>
        <w:rPr>
          <w:rFonts w:ascii="Times New Roman" w:hAnsi="Times New Roman" w:cs="Times New Roman"/>
          <w:sz w:val="24"/>
          <w:szCs w:val="24"/>
        </w:rPr>
      </w:pPr>
      <w:r w:rsidRPr="007B1652">
        <w:rPr>
          <w:rFonts w:ascii="Times New Roman" w:hAnsi="Times New Roman" w:cs="Times New Roman"/>
          <w:sz w:val="24"/>
          <w:szCs w:val="24"/>
        </w:rPr>
        <w:t>References</w:t>
      </w:r>
    </w:p>
    <w:p w:rsidR="007B1652" w:rsidRDefault="007B1652" w:rsidP="00002317">
      <w:pPr>
        <w:spacing w:after="0" w:line="480" w:lineRule="auto"/>
        <w:ind w:left="720" w:hanging="720"/>
        <w:contextualSpacing/>
        <w:rPr>
          <w:rFonts w:ascii="Times New Roman" w:eastAsia="Times New Roman" w:hAnsi="Times New Roman" w:cs="Times New Roman"/>
          <w:sz w:val="24"/>
          <w:szCs w:val="24"/>
        </w:rPr>
      </w:pPr>
      <w:r w:rsidRPr="007B1652">
        <w:rPr>
          <w:rFonts w:ascii="Times New Roman" w:eastAsia="Times New Roman" w:hAnsi="Times New Roman" w:cs="Times New Roman"/>
          <w:sz w:val="24"/>
          <w:szCs w:val="24"/>
        </w:rPr>
        <w:t xml:space="preserve">Herrera, M. E. B. (2015). Creating competitive advantage by institutionalizing corporate social innovation. </w:t>
      </w:r>
      <w:r w:rsidRPr="007B1652">
        <w:rPr>
          <w:rFonts w:ascii="Times New Roman" w:eastAsia="Times New Roman" w:hAnsi="Times New Roman" w:cs="Times New Roman"/>
          <w:i/>
          <w:iCs/>
          <w:sz w:val="24"/>
          <w:szCs w:val="24"/>
        </w:rPr>
        <w:t>Journal of Business Research</w:t>
      </w:r>
      <w:r w:rsidRPr="007B1652">
        <w:rPr>
          <w:rFonts w:ascii="Times New Roman" w:eastAsia="Times New Roman" w:hAnsi="Times New Roman" w:cs="Times New Roman"/>
          <w:sz w:val="24"/>
          <w:szCs w:val="24"/>
        </w:rPr>
        <w:t xml:space="preserve">, </w:t>
      </w:r>
      <w:r w:rsidRPr="007B1652">
        <w:rPr>
          <w:rFonts w:ascii="Times New Roman" w:eastAsia="Times New Roman" w:hAnsi="Times New Roman" w:cs="Times New Roman"/>
          <w:i/>
          <w:iCs/>
          <w:sz w:val="24"/>
          <w:szCs w:val="24"/>
        </w:rPr>
        <w:t>68</w:t>
      </w:r>
      <w:r w:rsidRPr="007B1652">
        <w:rPr>
          <w:rFonts w:ascii="Times New Roman" w:eastAsia="Times New Roman" w:hAnsi="Times New Roman" w:cs="Times New Roman"/>
          <w:sz w:val="24"/>
          <w:szCs w:val="24"/>
        </w:rPr>
        <w:t>(7), 1468-1474.</w:t>
      </w:r>
    </w:p>
    <w:p w:rsidR="007B1652" w:rsidRPr="007B1652" w:rsidRDefault="007B1652" w:rsidP="00002317">
      <w:pPr>
        <w:spacing w:after="0" w:line="480" w:lineRule="auto"/>
        <w:ind w:left="720" w:hanging="720"/>
        <w:contextualSpacing/>
        <w:rPr>
          <w:rFonts w:ascii="Times New Roman" w:eastAsia="Times New Roman" w:hAnsi="Times New Roman" w:cs="Times New Roman"/>
          <w:sz w:val="24"/>
          <w:szCs w:val="24"/>
        </w:rPr>
      </w:pPr>
      <w:r w:rsidRPr="007B1652">
        <w:rPr>
          <w:rFonts w:ascii="Times New Roman" w:eastAsia="Times New Roman" w:hAnsi="Times New Roman" w:cs="Times New Roman"/>
          <w:sz w:val="24"/>
          <w:szCs w:val="24"/>
        </w:rPr>
        <w:t xml:space="preserve">Namada, J. M. (2018). Organizational learning and competitive advantage. In </w:t>
      </w:r>
      <w:r w:rsidRPr="007B1652">
        <w:rPr>
          <w:rFonts w:ascii="Times New Roman" w:eastAsia="Times New Roman" w:hAnsi="Times New Roman" w:cs="Times New Roman"/>
          <w:i/>
          <w:iCs/>
          <w:sz w:val="24"/>
          <w:szCs w:val="24"/>
        </w:rPr>
        <w:t xml:space="preserve">Handbook of Research on Knowledge Management for </w:t>
      </w:r>
      <w:bookmarkStart w:id="0" w:name="_GoBack"/>
      <w:bookmarkEnd w:id="0"/>
      <w:r w:rsidRPr="007B1652">
        <w:rPr>
          <w:rFonts w:ascii="Times New Roman" w:eastAsia="Times New Roman" w:hAnsi="Times New Roman" w:cs="Times New Roman"/>
          <w:i/>
          <w:iCs/>
          <w:sz w:val="24"/>
          <w:szCs w:val="24"/>
        </w:rPr>
        <w:t>Contemporary Business Environments</w:t>
      </w:r>
      <w:r w:rsidRPr="007B1652">
        <w:rPr>
          <w:rFonts w:ascii="Times New Roman" w:eastAsia="Times New Roman" w:hAnsi="Times New Roman" w:cs="Times New Roman"/>
          <w:sz w:val="24"/>
          <w:szCs w:val="24"/>
        </w:rPr>
        <w:t xml:space="preserve"> (pp. 86-104). IGI Global.</w:t>
      </w:r>
    </w:p>
    <w:p w:rsidR="007B1652" w:rsidRPr="007B1652" w:rsidRDefault="007B1652" w:rsidP="00002317">
      <w:pPr>
        <w:spacing w:after="0" w:line="480" w:lineRule="auto"/>
        <w:contextualSpacing/>
        <w:rPr>
          <w:rFonts w:ascii="Times New Roman" w:eastAsia="Times New Roman" w:hAnsi="Times New Roman" w:cs="Times New Roman"/>
          <w:sz w:val="24"/>
          <w:szCs w:val="24"/>
        </w:rPr>
      </w:pPr>
    </w:p>
    <w:p w:rsidR="007B1652" w:rsidRPr="007B1652" w:rsidRDefault="007B1652" w:rsidP="00002317">
      <w:pPr>
        <w:spacing w:after="0" w:line="480" w:lineRule="auto"/>
        <w:contextualSpacing/>
      </w:pPr>
    </w:p>
    <w:sectPr w:rsidR="007B1652" w:rsidRPr="007B1652" w:rsidSect="009C131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089" w:rsidRDefault="00764089" w:rsidP="00B24D57">
      <w:pPr>
        <w:spacing w:after="0" w:line="240" w:lineRule="auto"/>
      </w:pPr>
      <w:r>
        <w:separator/>
      </w:r>
    </w:p>
  </w:endnote>
  <w:endnote w:type="continuationSeparator" w:id="0">
    <w:p w:rsidR="00764089" w:rsidRDefault="00764089" w:rsidP="00B24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089" w:rsidRDefault="00764089" w:rsidP="00B24D57">
      <w:pPr>
        <w:spacing w:after="0" w:line="240" w:lineRule="auto"/>
      </w:pPr>
      <w:r>
        <w:separator/>
      </w:r>
    </w:p>
  </w:footnote>
  <w:footnote w:type="continuationSeparator" w:id="0">
    <w:p w:rsidR="00764089" w:rsidRDefault="00764089" w:rsidP="00B24D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726150"/>
      <w:docPartObj>
        <w:docPartGallery w:val="Page Numbers (Top of Page)"/>
        <w:docPartUnique/>
      </w:docPartObj>
    </w:sdtPr>
    <w:sdtEndPr/>
    <w:sdtContent>
      <w:p w:rsidR="00B24D57" w:rsidRDefault="0076408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24D57" w:rsidRDefault="00B24D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WzNDE3NTAxMLc0sTRV0lEKTi0uzszPAykwrAUAEGqtCCwAAAA="/>
  </w:docVars>
  <w:rsids>
    <w:rsidRoot w:val="00A222D2"/>
    <w:rsid w:val="00002317"/>
    <w:rsid w:val="0000556C"/>
    <w:rsid w:val="00025290"/>
    <w:rsid w:val="00043CD1"/>
    <w:rsid w:val="000958B4"/>
    <w:rsid w:val="000D5412"/>
    <w:rsid w:val="00111751"/>
    <w:rsid w:val="0012228D"/>
    <w:rsid w:val="00173B25"/>
    <w:rsid w:val="00187384"/>
    <w:rsid w:val="00264FCA"/>
    <w:rsid w:val="002868C9"/>
    <w:rsid w:val="002A1915"/>
    <w:rsid w:val="002C4182"/>
    <w:rsid w:val="00340C70"/>
    <w:rsid w:val="003A36BE"/>
    <w:rsid w:val="003B37D2"/>
    <w:rsid w:val="004252FF"/>
    <w:rsid w:val="00451D0B"/>
    <w:rsid w:val="004943DE"/>
    <w:rsid w:val="00495C74"/>
    <w:rsid w:val="004B3D5E"/>
    <w:rsid w:val="005032DC"/>
    <w:rsid w:val="0054753E"/>
    <w:rsid w:val="005E1C5B"/>
    <w:rsid w:val="005F653A"/>
    <w:rsid w:val="00636415"/>
    <w:rsid w:val="00670639"/>
    <w:rsid w:val="006A145D"/>
    <w:rsid w:val="006C3607"/>
    <w:rsid w:val="006D350E"/>
    <w:rsid w:val="00764089"/>
    <w:rsid w:val="00781EC8"/>
    <w:rsid w:val="007B1652"/>
    <w:rsid w:val="007B3718"/>
    <w:rsid w:val="007E1580"/>
    <w:rsid w:val="007E76CE"/>
    <w:rsid w:val="00850AFB"/>
    <w:rsid w:val="00856F3A"/>
    <w:rsid w:val="008F6EBA"/>
    <w:rsid w:val="00901C52"/>
    <w:rsid w:val="009020CB"/>
    <w:rsid w:val="0091005A"/>
    <w:rsid w:val="009356D9"/>
    <w:rsid w:val="00965C4A"/>
    <w:rsid w:val="00982928"/>
    <w:rsid w:val="009831E8"/>
    <w:rsid w:val="009C1313"/>
    <w:rsid w:val="00A15ED7"/>
    <w:rsid w:val="00A17C51"/>
    <w:rsid w:val="00A222D2"/>
    <w:rsid w:val="00A706B8"/>
    <w:rsid w:val="00A90DCD"/>
    <w:rsid w:val="00AB6C22"/>
    <w:rsid w:val="00AD2ECB"/>
    <w:rsid w:val="00AD4363"/>
    <w:rsid w:val="00AE00D7"/>
    <w:rsid w:val="00B01A86"/>
    <w:rsid w:val="00B24D57"/>
    <w:rsid w:val="00BA1994"/>
    <w:rsid w:val="00BC0A29"/>
    <w:rsid w:val="00BC46C8"/>
    <w:rsid w:val="00BD79F0"/>
    <w:rsid w:val="00C0091D"/>
    <w:rsid w:val="00C60F53"/>
    <w:rsid w:val="00CD45B8"/>
    <w:rsid w:val="00D34DF2"/>
    <w:rsid w:val="00D50607"/>
    <w:rsid w:val="00D52265"/>
    <w:rsid w:val="00D553C2"/>
    <w:rsid w:val="00D6159A"/>
    <w:rsid w:val="00D87E86"/>
    <w:rsid w:val="00DE381E"/>
    <w:rsid w:val="00DF4202"/>
    <w:rsid w:val="00E63AB8"/>
    <w:rsid w:val="00EA3596"/>
    <w:rsid w:val="00EE47A1"/>
    <w:rsid w:val="00F10422"/>
    <w:rsid w:val="00F137FB"/>
    <w:rsid w:val="00F2138D"/>
    <w:rsid w:val="00F30580"/>
    <w:rsid w:val="00F643B8"/>
    <w:rsid w:val="00FB2800"/>
    <w:rsid w:val="00FF50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Header">
    <w:name w:val="header"/>
    <w:basedOn w:val="Normal"/>
    <w:link w:val="HeaderChar"/>
    <w:uiPriority w:val="99"/>
    <w:unhideWhenUsed/>
    <w:rsid w:val="00B24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D57"/>
  </w:style>
  <w:style w:type="paragraph" w:styleId="Footer">
    <w:name w:val="footer"/>
    <w:basedOn w:val="Normal"/>
    <w:link w:val="FooterChar"/>
    <w:uiPriority w:val="99"/>
    <w:semiHidden/>
    <w:unhideWhenUsed/>
    <w:rsid w:val="00B24D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4D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8648">
      <w:bodyDiv w:val="1"/>
      <w:marLeft w:val="0"/>
      <w:marRight w:val="0"/>
      <w:marTop w:val="0"/>
      <w:marBottom w:val="0"/>
      <w:divBdr>
        <w:top w:val="none" w:sz="0" w:space="0" w:color="auto"/>
        <w:left w:val="none" w:sz="0" w:space="0" w:color="auto"/>
        <w:bottom w:val="none" w:sz="0" w:space="0" w:color="auto"/>
        <w:right w:val="none" w:sz="0" w:space="0" w:color="auto"/>
      </w:divBdr>
      <w:divsChild>
        <w:div w:id="741098597">
          <w:marLeft w:val="0"/>
          <w:marRight w:val="0"/>
          <w:marTop w:val="0"/>
          <w:marBottom w:val="0"/>
          <w:divBdr>
            <w:top w:val="none" w:sz="0" w:space="0" w:color="auto"/>
            <w:left w:val="none" w:sz="0" w:space="0" w:color="auto"/>
            <w:bottom w:val="none" w:sz="0" w:space="0" w:color="auto"/>
            <w:right w:val="none" w:sz="0" w:space="0" w:color="auto"/>
          </w:divBdr>
        </w:div>
      </w:divsChild>
    </w:div>
    <w:div w:id="310796311">
      <w:bodyDiv w:val="1"/>
      <w:marLeft w:val="0"/>
      <w:marRight w:val="0"/>
      <w:marTop w:val="0"/>
      <w:marBottom w:val="0"/>
      <w:divBdr>
        <w:top w:val="none" w:sz="0" w:space="0" w:color="auto"/>
        <w:left w:val="none" w:sz="0" w:space="0" w:color="auto"/>
        <w:bottom w:val="none" w:sz="0" w:space="0" w:color="auto"/>
        <w:right w:val="none" w:sz="0" w:space="0" w:color="auto"/>
      </w:divBdr>
      <w:divsChild>
        <w:div w:id="146479827">
          <w:marLeft w:val="0"/>
          <w:marRight w:val="0"/>
          <w:marTop w:val="0"/>
          <w:marBottom w:val="0"/>
          <w:divBdr>
            <w:top w:val="none" w:sz="0" w:space="0" w:color="auto"/>
            <w:left w:val="none" w:sz="0" w:space="0" w:color="auto"/>
            <w:bottom w:val="none" w:sz="0" w:space="0" w:color="auto"/>
            <w:right w:val="none" w:sz="0" w:space="0" w:color="auto"/>
          </w:divBdr>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D86E1-244F-4FE9-9B3F-10A341C3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2019-06-22T16:33:00Z</dcterms:created>
  <dcterms:modified xsi:type="dcterms:W3CDTF">2019-06-22T16:33:00Z</dcterms:modified>
</cp:coreProperties>
</file>